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CEAB2" w14:textId="0D1E576A" w:rsidR="00CD212B" w:rsidRDefault="002B2573" w:rsidP="00CD212B">
      <w:pPr>
        <w:pStyle w:val="Ttulo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97BAC6" wp14:editId="3506889F">
                <wp:simplePos x="0" y="0"/>
                <wp:positionH relativeFrom="column">
                  <wp:posOffset>919618</wp:posOffset>
                </wp:positionH>
                <wp:positionV relativeFrom="paragraph">
                  <wp:posOffset>46578</wp:posOffset>
                </wp:positionV>
                <wp:extent cx="5510530" cy="485792"/>
                <wp:effectExtent l="0" t="0" r="0" b="952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530" cy="485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EADE46" w14:textId="540C2346" w:rsidR="00CD212B" w:rsidRPr="00085FB0" w:rsidRDefault="00CD212B" w:rsidP="00CD212B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085FB0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TEU VOTO MEXE COM A TUA VIDA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7BAC6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72.4pt;margin-top:3.65pt;width:433.9pt;height:38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" fillcolor="white [3201]" stroked="f" strokeweight=".5pt">
                <v:textbox>
                  <w:txbxContent>
                    <w:p w14:paraId="4AEADE46" w14:textId="540C2346" w:rsidR="00CD212B" w:rsidRPr="00085FB0" w:rsidRDefault="00CD212B" w:rsidP="00CD212B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085FB0">
                        <w:rPr>
                          <w:b/>
                          <w:bCs/>
                          <w:sz w:val="56"/>
                          <w:szCs w:val="56"/>
                        </w:rPr>
                        <w:t>TEU VOTO MEXE COM A TUA VIDA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9D2A12" wp14:editId="00C45CBD">
            <wp:extent cx="856615" cy="551935"/>
            <wp:effectExtent l="0" t="0" r="635" b="63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418" cy="56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D4176" w14:textId="640507FB" w:rsidR="009252F0" w:rsidRPr="00F66E23" w:rsidRDefault="00CD212B" w:rsidP="00CD212B">
      <w:pPr>
        <w:pStyle w:val="Ttulo3"/>
        <w:jc w:val="center"/>
      </w:pPr>
      <w:r>
        <w:t xml:space="preserve">              </w:t>
      </w:r>
      <w:r w:rsidR="009252F0" w:rsidRPr="00F66E23">
        <w:t>Síntese do perfil de votação</w:t>
      </w:r>
      <w:r w:rsidR="009252F0">
        <w:t xml:space="preserve"> dos </w:t>
      </w:r>
      <w:r w:rsidR="004E1FE8">
        <w:t>Deputados Federais</w:t>
      </w:r>
      <w:r w:rsidR="009252F0">
        <w:t xml:space="preserve"> do Piauí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1276"/>
        <w:gridCol w:w="1431"/>
        <w:gridCol w:w="1360"/>
        <w:gridCol w:w="1997"/>
        <w:gridCol w:w="1084"/>
        <w:gridCol w:w="1427"/>
        <w:gridCol w:w="1637"/>
        <w:gridCol w:w="1530"/>
      </w:tblGrid>
      <w:tr w:rsidR="009252F0" w:rsidRPr="009252F0" w14:paraId="6B1462E9" w14:textId="77777777" w:rsidTr="002E28F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37E9DF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Deputado</w:t>
            </w:r>
          </w:p>
        </w:tc>
        <w:tc>
          <w:tcPr>
            <w:tcW w:w="0" w:type="auto"/>
            <w:vAlign w:val="center"/>
            <w:hideMark/>
          </w:tcPr>
          <w:p w14:paraId="3813EF79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Bolsa Família</w:t>
            </w:r>
          </w:p>
        </w:tc>
        <w:tc>
          <w:tcPr>
            <w:tcW w:w="0" w:type="auto"/>
            <w:vAlign w:val="center"/>
            <w:hideMark/>
          </w:tcPr>
          <w:p w14:paraId="6FD6B851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Minha Casa Minha Vida</w:t>
            </w:r>
          </w:p>
        </w:tc>
        <w:tc>
          <w:tcPr>
            <w:tcW w:w="0" w:type="auto"/>
            <w:vAlign w:val="center"/>
            <w:hideMark/>
          </w:tcPr>
          <w:p w14:paraId="1B69E095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Marco Temporal</w:t>
            </w:r>
          </w:p>
        </w:tc>
        <w:tc>
          <w:tcPr>
            <w:tcW w:w="0" w:type="auto"/>
            <w:vAlign w:val="center"/>
            <w:hideMark/>
          </w:tcPr>
          <w:p w14:paraId="47D96FFF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Licenciamento Ambiental</w:t>
            </w:r>
          </w:p>
        </w:tc>
        <w:tc>
          <w:tcPr>
            <w:tcW w:w="0" w:type="auto"/>
            <w:vAlign w:val="center"/>
            <w:hideMark/>
          </w:tcPr>
          <w:p w14:paraId="7BAA687E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Isenção do IR</w:t>
            </w:r>
          </w:p>
        </w:tc>
        <w:tc>
          <w:tcPr>
            <w:tcW w:w="0" w:type="auto"/>
            <w:vAlign w:val="center"/>
            <w:hideMark/>
          </w:tcPr>
          <w:p w14:paraId="5377A854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Agroecologia</w:t>
            </w:r>
          </w:p>
        </w:tc>
        <w:tc>
          <w:tcPr>
            <w:tcW w:w="0" w:type="auto"/>
            <w:vAlign w:val="center"/>
            <w:hideMark/>
          </w:tcPr>
          <w:p w14:paraId="3081706A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Agricultura Familiar</w:t>
            </w:r>
          </w:p>
        </w:tc>
        <w:tc>
          <w:tcPr>
            <w:tcW w:w="0" w:type="auto"/>
            <w:vAlign w:val="center"/>
            <w:hideMark/>
          </w:tcPr>
          <w:p w14:paraId="70C25A70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Direitos das Mulheres</w:t>
            </w:r>
          </w:p>
        </w:tc>
      </w:tr>
      <w:tr w:rsidR="009252F0" w:rsidRPr="009252F0" w14:paraId="6B65DEDC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377F7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Átila Lira (PP)</w:t>
            </w:r>
          </w:p>
        </w:tc>
        <w:tc>
          <w:tcPr>
            <w:tcW w:w="0" w:type="auto"/>
            <w:vAlign w:val="center"/>
            <w:hideMark/>
          </w:tcPr>
          <w:p w14:paraId="53BDE0D2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3666CAEE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2083E2DB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7EA2AF97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proofErr w:type="gramStart"/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️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Ausente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4237315C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5A6D79DA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34E87B75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55D51A7C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</w:tr>
      <w:tr w:rsidR="009252F0" w:rsidRPr="009252F0" w14:paraId="59145416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399A1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Castro Neto (MDB)</w:t>
            </w:r>
          </w:p>
        </w:tc>
        <w:tc>
          <w:tcPr>
            <w:tcW w:w="0" w:type="auto"/>
            <w:vAlign w:val="center"/>
            <w:hideMark/>
          </w:tcPr>
          <w:p w14:paraId="76C98B21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2CEB626E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5D2BF019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79A6DCA0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proofErr w:type="gramStart"/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️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Ausente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116AD566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4A89537D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1154CD69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7D58F74E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</w:tr>
      <w:tr w:rsidR="009252F0" w:rsidRPr="009252F0" w14:paraId="7B91875F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AA76E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Dr. Francisco (PT)</w:t>
            </w:r>
          </w:p>
        </w:tc>
        <w:tc>
          <w:tcPr>
            <w:tcW w:w="0" w:type="auto"/>
            <w:vAlign w:val="center"/>
            <w:hideMark/>
          </w:tcPr>
          <w:p w14:paraId="74262630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9252F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t-BR"/>
              </w:rPr>
              <w:t>(relator da MP)</w:t>
            </w:r>
          </w:p>
        </w:tc>
        <w:tc>
          <w:tcPr>
            <w:tcW w:w="0" w:type="auto"/>
            <w:vAlign w:val="center"/>
            <w:hideMark/>
          </w:tcPr>
          <w:p w14:paraId="7693E9C2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237BAE17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5AD27083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proofErr w:type="gramStart"/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️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Ausente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633285B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03A011F0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2EDCE6BA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6B8C2C6F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</w:tr>
      <w:tr w:rsidR="009252F0" w:rsidRPr="009252F0" w14:paraId="751C64ED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33AD4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Flávio Nogueira (PT)</w:t>
            </w:r>
          </w:p>
        </w:tc>
        <w:tc>
          <w:tcPr>
            <w:tcW w:w="0" w:type="auto"/>
            <w:vAlign w:val="center"/>
            <w:hideMark/>
          </w:tcPr>
          <w:p w14:paraId="2BF49F79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6296B13B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4A1A2130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677818D5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055DA0E3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73F1E174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216319CD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71E18E48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</w:tr>
      <w:tr w:rsidR="009252F0" w:rsidRPr="009252F0" w14:paraId="3EF73FBE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8D334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Florentino Neto (PT)</w:t>
            </w:r>
          </w:p>
        </w:tc>
        <w:tc>
          <w:tcPr>
            <w:tcW w:w="0" w:type="auto"/>
            <w:vAlign w:val="center"/>
            <w:hideMark/>
          </w:tcPr>
          <w:p w14:paraId="33AB5C84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5008F9A3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035DB936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3D96FBAC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6441D205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4C22F02B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7364801A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71936785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</w:tr>
      <w:tr w:rsidR="009252F0" w:rsidRPr="009252F0" w14:paraId="2AE473C0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55418D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Jadyel</w:t>
            </w:r>
            <w:proofErr w:type="spellEnd"/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Alencar (Republicanos)</w:t>
            </w:r>
          </w:p>
        </w:tc>
        <w:tc>
          <w:tcPr>
            <w:tcW w:w="0" w:type="auto"/>
            <w:vAlign w:val="center"/>
            <w:hideMark/>
          </w:tcPr>
          <w:p w14:paraId="17C09CC9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534B8756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1393D08D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28B470B0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proofErr w:type="gramStart"/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️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Ausente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2D53E402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065EF2ED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039A2B8B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4C8524E0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</w:tr>
      <w:tr w:rsidR="009252F0" w:rsidRPr="009252F0" w14:paraId="451A3B32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96671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Júlio Arcoverde (PP)</w:t>
            </w:r>
          </w:p>
        </w:tc>
        <w:tc>
          <w:tcPr>
            <w:tcW w:w="0" w:type="auto"/>
            <w:vAlign w:val="center"/>
            <w:hideMark/>
          </w:tcPr>
          <w:p w14:paraId="4A1BC0C9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25BFC0A7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484E9425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0996223E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proofErr w:type="gramStart"/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️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Ausente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5FAC4CFC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70123CAE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06AED6F3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7C78E5F1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</w:tr>
      <w:tr w:rsidR="009252F0" w:rsidRPr="009252F0" w14:paraId="3DBD45C0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DD5B1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Marcos Aurélio Sampaio (PSD)</w:t>
            </w:r>
          </w:p>
        </w:tc>
        <w:tc>
          <w:tcPr>
            <w:tcW w:w="0" w:type="auto"/>
            <w:vAlign w:val="center"/>
            <w:hideMark/>
          </w:tcPr>
          <w:p w14:paraId="1CDBA9B1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32099C3B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35BB4E5D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6DBA11D6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164B2698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5C1465C4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1590F429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74F38835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9252F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</w:tr>
      <w:tr w:rsidR="009252F0" w:rsidRPr="009252F0" w14:paraId="65EE9A35" w14:textId="77777777" w:rsidTr="002E28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9B131" w14:textId="77777777" w:rsidR="009252F0" w:rsidRPr="009252F0" w:rsidRDefault="009252F0" w:rsidP="00925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Merlong</w:t>
            </w:r>
            <w:proofErr w:type="spellEnd"/>
            <w:r w:rsidRPr="0092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 Solano (PT)</w:t>
            </w:r>
          </w:p>
        </w:tc>
        <w:tc>
          <w:tcPr>
            <w:tcW w:w="0" w:type="auto"/>
            <w:vAlign w:val="center"/>
            <w:hideMark/>
          </w:tcPr>
          <w:p w14:paraId="577F617E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4CCBFD8F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48CB282C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34D0F5EE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4F776C0C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3378F83A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42D7AA2D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66A869C5" w14:textId="77777777" w:rsidR="009252F0" w:rsidRPr="009252F0" w:rsidRDefault="009252F0" w:rsidP="00925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252F0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</w:tr>
    </w:tbl>
    <w:p w14:paraId="39757D6F" w14:textId="22D81148" w:rsidR="009252F0" w:rsidRDefault="009252F0" w:rsidP="00A22B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52F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Legenda</w:t>
      </w:r>
      <w:r w:rsidR="002E28F1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: </w:t>
      </w:r>
      <w:r w:rsidRPr="009252F0">
        <w:rPr>
          <w:rFonts w:ascii="Segoe UI Emoji" w:eastAsia="Times New Roman" w:hAnsi="Segoe UI Emoji" w:cs="Segoe UI Emoji"/>
          <w:sz w:val="24"/>
          <w:szCs w:val="24"/>
          <w:lang w:eastAsia="pt-BR"/>
        </w:rPr>
        <w:t>✅</w:t>
      </w:r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Favorável à pauta.</w:t>
      </w:r>
      <w:r w:rsidR="002E28F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252F0">
        <w:rPr>
          <w:rFonts w:ascii="Segoe UI Emoji" w:eastAsia="Times New Roman" w:hAnsi="Segoe UI Emoji" w:cs="Segoe UI Emoji"/>
          <w:sz w:val="24"/>
          <w:szCs w:val="24"/>
          <w:lang w:eastAsia="pt-BR"/>
        </w:rPr>
        <w:t>❌</w:t>
      </w:r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Contrário à pauta.</w:t>
      </w:r>
      <w:r w:rsidR="002E28F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252F0">
        <w:rPr>
          <w:rFonts w:ascii="Segoe UI Emoji" w:eastAsia="Times New Roman" w:hAnsi="Segoe UI Emoji" w:cs="Segoe UI Emoji"/>
          <w:sz w:val="24"/>
          <w:szCs w:val="24"/>
          <w:lang w:eastAsia="pt-BR"/>
        </w:rPr>
        <w:t>⚠</w:t>
      </w:r>
      <w:proofErr w:type="gramStart"/>
      <w:r w:rsidRPr="009252F0">
        <w:rPr>
          <w:rFonts w:ascii="Segoe UI Emoji" w:eastAsia="Times New Roman" w:hAnsi="Segoe UI Emoji" w:cs="Segoe UI Emoji"/>
          <w:sz w:val="24"/>
          <w:szCs w:val="24"/>
          <w:lang w:eastAsia="pt-BR"/>
        </w:rPr>
        <w:t>️</w:t>
      </w:r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</w:t>
      </w:r>
      <w:proofErr w:type="gramEnd"/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houve votação nominal conclusiva, ausência na votação específica</w:t>
      </w:r>
      <w:r w:rsidR="002E28F1">
        <w:rPr>
          <w:rFonts w:ascii="Times New Roman" w:eastAsia="Times New Roman" w:hAnsi="Times New Roman" w:cs="Times New Roman"/>
          <w:sz w:val="24"/>
          <w:szCs w:val="24"/>
          <w:lang w:eastAsia="pt-BR"/>
        </w:rPr>
        <w:t>, sem</w:t>
      </w:r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histórico suficiente para classificação.</w:t>
      </w:r>
    </w:p>
    <w:p w14:paraId="561BAF20" w14:textId="627424EA" w:rsidR="00EC0445" w:rsidRDefault="00EC0445" w:rsidP="00A22B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FE5F183" w14:textId="236EED02" w:rsidR="00EC0445" w:rsidRDefault="00EC0445" w:rsidP="00A22B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18724F7" w14:textId="68A1FD42" w:rsidR="00EC0445" w:rsidRDefault="00EC0445" w:rsidP="00A22B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97DAB9D" w14:textId="52F044A9" w:rsidR="00EC0445" w:rsidRDefault="002B2573" w:rsidP="00A22B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6686FB9B" wp14:editId="636F5EF2">
            <wp:extent cx="856615" cy="551935"/>
            <wp:effectExtent l="0" t="0" r="635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418" cy="56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044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DD6DF2" wp14:editId="3428C926">
                <wp:simplePos x="0" y="0"/>
                <wp:positionH relativeFrom="column">
                  <wp:posOffset>914229</wp:posOffset>
                </wp:positionH>
                <wp:positionV relativeFrom="paragraph">
                  <wp:posOffset>23324</wp:posOffset>
                </wp:positionV>
                <wp:extent cx="5510530" cy="485792"/>
                <wp:effectExtent l="0" t="0" r="0" b="9525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530" cy="485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2D6952" w14:textId="77777777" w:rsidR="00EC0445" w:rsidRPr="00085FB0" w:rsidRDefault="00EC0445" w:rsidP="00EC0445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085FB0"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  <w:t>TEU VOTO MEXE COM A TUA VIDA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D6DF2" id="Caixa de Texto 4" o:spid="_x0000_s1027" type="#_x0000_t202" style="position:absolute;margin-left:1in;margin-top:1.85pt;width:433.9pt;height:38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" fillcolor="white [3201]" stroked="f" strokeweight=".5pt">
                <v:textbox>
                  <w:txbxContent>
                    <w:p w14:paraId="552D6952" w14:textId="77777777" w:rsidR="00EC0445" w:rsidRPr="00085FB0" w:rsidRDefault="00EC0445" w:rsidP="00EC0445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085FB0">
                        <w:rPr>
                          <w:b/>
                          <w:bCs/>
                          <w:sz w:val="56"/>
                          <w:szCs w:val="56"/>
                        </w:rPr>
                        <w:t>TEU VOTO MEXE COM A TUA VIDA</w:t>
                      </w:r>
                    </w:p>
                  </w:txbxContent>
                </v:textbox>
              </v:shape>
            </w:pict>
          </mc:Fallback>
        </mc:AlternateContent>
      </w:r>
    </w:p>
    <w:p w14:paraId="367A0CAC" w14:textId="4DB6C5B4" w:rsidR="00EC0445" w:rsidRPr="00F66E23" w:rsidRDefault="00EC0445" w:rsidP="00EC0445">
      <w:pPr>
        <w:pStyle w:val="Ttulo3"/>
      </w:pPr>
      <w:bookmarkStart w:id="0" w:name="_Hlk235181057"/>
      <w:r w:rsidRPr="00F66E23">
        <w:t>Síntese do perfil de votação</w:t>
      </w:r>
      <w:r>
        <w:t xml:space="preserve"> dos Senadores do Piauí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1"/>
        <w:gridCol w:w="1554"/>
        <w:gridCol w:w="1686"/>
        <w:gridCol w:w="1489"/>
      </w:tblGrid>
      <w:tr w:rsidR="00EC0445" w:rsidRPr="005A2084" w14:paraId="6AE8CF88" w14:textId="77777777" w:rsidTr="001802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bookmarkEnd w:id="0"/>
          <w:p w14:paraId="0344F79B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Tema</w:t>
            </w:r>
          </w:p>
        </w:tc>
        <w:tc>
          <w:tcPr>
            <w:tcW w:w="0" w:type="auto"/>
            <w:vAlign w:val="center"/>
            <w:hideMark/>
          </w:tcPr>
          <w:p w14:paraId="07DBB5FA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Ciro Nogueira</w:t>
            </w:r>
          </w:p>
        </w:tc>
        <w:tc>
          <w:tcPr>
            <w:tcW w:w="0" w:type="auto"/>
            <w:vAlign w:val="center"/>
            <w:hideMark/>
          </w:tcPr>
          <w:p w14:paraId="12E0E1EF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Marcelo Castro</w:t>
            </w:r>
          </w:p>
        </w:tc>
        <w:tc>
          <w:tcPr>
            <w:tcW w:w="0" w:type="auto"/>
            <w:vAlign w:val="center"/>
            <w:hideMark/>
          </w:tcPr>
          <w:p w14:paraId="58485B70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Jussara Lima</w:t>
            </w:r>
          </w:p>
        </w:tc>
      </w:tr>
      <w:tr w:rsidR="00EC0445" w:rsidRPr="005A2084" w14:paraId="6C4DEF7A" w14:textId="77777777" w:rsidTr="00180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E95E3" w14:textId="77777777" w:rsidR="00EC0445" w:rsidRPr="005A2084" w:rsidRDefault="00EC0445" w:rsidP="00180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Proteção social (Bolsa Família e MCMV)</w:t>
            </w:r>
          </w:p>
        </w:tc>
        <w:tc>
          <w:tcPr>
            <w:tcW w:w="0" w:type="auto"/>
            <w:vAlign w:val="center"/>
            <w:hideMark/>
          </w:tcPr>
          <w:p w14:paraId="2D78D426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0F6F6F81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41156199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</w:tr>
      <w:tr w:rsidR="00EC0445" w:rsidRPr="005A2084" w14:paraId="4B4CA4B2" w14:textId="77777777" w:rsidTr="00180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90905" w14:textId="77777777" w:rsidR="00EC0445" w:rsidRPr="005A2084" w:rsidRDefault="00EC0445" w:rsidP="00180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Direitos indígenas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 Quilombolas</w:t>
            </w:r>
          </w:p>
        </w:tc>
        <w:tc>
          <w:tcPr>
            <w:tcW w:w="0" w:type="auto"/>
            <w:vAlign w:val="center"/>
            <w:hideMark/>
          </w:tcPr>
          <w:p w14:paraId="7B0BB54B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0B36EC18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550C1348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</w:tr>
      <w:tr w:rsidR="00EC0445" w:rsidRPr="005A2084" w14:paraId="02A18BFE" w14:textId="77777777" w:rsidTr="00180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71DF3" w14:textId="77777777" w:rsidR="00EC0445" w:rsidRPr="005A2084" w:rsidRDefault="00EC0445" w:rsidP="00180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Proteção ambiental</w:t>
            </w:r>
          </w:p>
        </w:tc>
        <w:tc>
          <w:tcPr>
            <w:tcW w:w="0" w:type="auto"/>
            <w:vAlign w:val="center"/>
            <w:hideMark/>
          </w:tcPr>
          <w:p w14:paraId="6724D296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0AAFA022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0E9EF173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</w:tr>
      <w:tr w:rsidR="00EC0445" w:rsidRPr="005A2084" w14:paraId="6DD526C0" w14:textId="77777777" w:rsidTr="00180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44021" w14:textId="77777777" w:rsidR="00EC0445" w:rsidRPr="005A2084" w:rsidRDefault="00EC0445" w:rsidP="00180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Agricultura familiar</w:t>
            </w:r>
          </w:p>
        </w:tc>
        <w:tc>
          <w:tcPr>
            <w:tcW w:w="0" w:type="auto"/>
            <w:vAlign w:val="center"/>
            <w:hideMark/>
          </w:tcPr>
          <w:p w14:paraId="0E9CF5F4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5A208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36945272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  <w:tc>
          <w:tcPr>
            <w:tcW w:w="0" w:type="auto"/>
            <w:vAlign w:val="center"/>
            <w:hideMark/>
          </w:tcPr>
          <w:p w14:paraId="732BAE93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✅</w:t>
            </w:r>
          </w:p>
        </w:tc>
      </w:tr>
      <w:tr w:rsidR="00EC0445" w:rsidRPr="005A2084" w14:paraId="2E1619FA" w14:textId="77777777" w:rsidTr="001802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C7C94" w14:textId="77777777" w:rsidR="00EC0445" w:rsidRPr="005A2084" w:rsidRDefault="00EC0445" w:rsidP="00180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Agroecologia</w:t>
            </w:r>
          </w:p>
        </w:tc>
        <w:tc>
          <w:tcPr>
            <w:tcW w:w="0" w:type="auto"/>
            <w:vAlign w:val="center"/>
            <w:hideMark/>
          </w:tcPr>
          <w:p w14:paraId="1C83F1BD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❌</w:t>
            </w:r>
          </w:p>
        </w:tc>
        <w:tc>
          <w:tcPr>
            <w:tcW w:w="0" w:type="auto"/>
            <w:vAlign w:val="center"/>
            <w:hideMark/>
          </w:tcPr>
          <w:p w14:paraId="0CDDAD70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5A208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  <w:tc>
          <w:tcPr>
            <w:tcW w:w="0" w:type="auto"/>
            <w:vAlign w:val="center"/>
            <w:hideMark/>
          </w:tcPr>
          <w:p w14:paraId="2F5369FF" w14:textId="77777777" w:rsidR="00EC0445" w:rsidRPr="005A2084" w:rsidRDefault="00EC0445" w:rsidP="0018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A2084">
              <w:rPr>
                <w:rFonts w:ascii="Segoe UI Emoji" w:eastAsia="Times New Roman" w:hAnsi="Segoe UI Emoji" w:cs="Segoe UI Emoji"/>
                <w:sz w:val="24"/>
                <w:szCs w:val="24"/>
                <w:lang w:eastAsia="pt-BR"/>
              </w:rPr>
              <w:t>⚠</w:t>
            </w:r>
            <w:r w:rsidRPr="005A208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️</w:t>
            </w:r>
          </w:p>
        </w:tc>
      </w:tr>
    </w:tbl>
    <w:p w14:paraId="20EF6A75" w14:textId="77777777" w:rsidR="00EC0445" w:rsidRDefault="00EC0445" w:rsidP="00EC0445"/>
    <w:p w14:paraId="18831652" w14:textId="77777777" w:rsidR="002B2573" w:rsidRDefault="002B2573" w:rsidP="002B25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252F0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Legenda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: </w:t>
      </w:r>
      <w:r w:rsidRPr="009252F0">
        <w:rPr>
          <w:rFonts w:ascii="Segoe UI Emoji" w:eastAsia="Times New Roman" w:hAnsi="Segoe UI Emoji" w:cs="Segoe UI Emoji"/>
          <w:sz w:val="24"/>
          <w:szCs w:val="24"/>
          <w:lang w:eastAsia="pt-BR"/>
        </w:rPr>
        <w:t>✅</w:t>
      </w:r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Favorável à pauta.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252F0">
        <w:rPr>
          <w:rFonts w:ascii="Segoe UI Emoji" w:eastAsia="Times New Roman" w:hAnsi="Segoe UI Emoji" w:cs="Segoe UI Emoji"/>
          <w:sz w:val="24"/>
          <w:szCs w:val="24"/>
          <w:lang w:eastAsia="pt-BR"/>
        </w:rPr>
        <w:t>❌</w:t>
      </w:r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Contrário à pauta.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252F0">
        <w:rPr>
          <w:rFonts w:ascii="Segoe UI Emoji" w:eastAsia="Times New Roman" w:hAnsi="Segoe UI Emoji" w:cs="Segoe UI Emoji"/>
          <w:sz w:val="24"/>
          <w:szCs w:val="24"/>
          <w:lang w:eastAsia="pt-BR"/>
        </w:rPr>
        <w:t>⚠</w:t>
      </w:r>
      <w:proofErr w:type="gramStart"/>
      <w:r w:rsidRPr="009252F0">
        <w:rPr>
          <w:rFonts w:ascii="Segoe UI Emoji" w:eastAsia="Times New Roman" w:hAnsi="Segoe UI Emoji" w:cs="Segoe UI Emoji"/>
          <w:sz w:val="24"/>
          <w:szCs w:val="24"/>
          <w:lang w:eastAsia="pt-BR"/>
        </w:rPr>
        <w:t>️</w:t>
      </w:r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</w:t>
      </w:r>
      <w:proofErr w:type="gramEnd"/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houve votação nominal conclusiva, ausência na votação específica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sem</w:t>
      </w:r>
      <w:r w:rsidRPr="009252F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histórico suficiente para classificação.</w:t>
      </w:r>
    </w:p>
    <w:p w14:paraId="77FC029B" w14:textId="77777777" w:rsidR="002B2573" w:rsidRDefault="002B2573" w:rsidP="002B25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221D1CB" w14:textId="77777777" w:rsidR="00EC0445" w:rsidRPr="009252F0" w:rsidRDefault="00EC0445" w:rsidP="00A22B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EC0445" w:rsidRPr="009252F0" w:rsidSect="00A22BA6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F3A0D"/>
    <w:multiLevelType w:val="multilevel"/>
    <w:tmpl w:val="94283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C46C0"/>
    <w:multiLevelType w:val="multilevel"/>
    <w:tmpl w:val="C9B4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F1A21"/>
    <w:multiLevelType w:val="multilevel"/>
    <w:tmpl w:val="1554B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97545"/>
    <w:multiLevelType w:val="multilevel"/>
    <w:tmpl w:val="71925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7634F0"/>
    <w:multiLevelType w:val="multilevel"/>
    <w:tmpl w:val="270C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182CE2"/>
    <w:multiLevelType w:val="multilevel"/>
    <w:tmpl w:val="3452B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B54579"/>
    <w:multiLevelType w:val="multilevel"/>
    <w:tmpl w:val="E846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2F0"/>
    <w:rsid w:val="00085FB0"/>
    <w:rsid w:val="002B2573"/>
    <w:rsid w:val="002E28F1"/>
    <w:rsid w:val="004E1FE8"/>
    <w:rsid w:val="009252F0"/>
    <w:rsid w:val="00A22BA6"/>
    <w:rsid w:val="00CD212B"/>
    <w:rsid w:val="00EC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6BBF"/>
  <w15:chartTrackingRefBased/>
  <w15:docId w15:val="{284CA336-6801-45FE-938E-514D5800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252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252F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25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252F0"/>
    <w:rPr>
      <w:b/>
      <w:bCs/>
    </w:rPr>
  </w:style>
  <w:style w:type="character" w:styleId="nfase">
    <w:name w:val="Emphasis"/>
    <w:basedOn w:val="Fontepargpadro"/>
    <w:uiPriority w:val="20"/>
    <w:qFormat/>
    <w:rsid w:val="009252F0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9252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Tersesa Cristina</dc:creator>
  <cp:keywords/>
  <dc:description/>
  <cp:lastModifiedBy>Tersesa Cristina</cp:lastModifiedBy>
  <cp:revision>5</cp:revision>
  <dcterms:created xsi:type="dcterms:W3CDTF">2026-07-17T15:00:00Z</dcterms:created>
  <dcterms:modified xsi:type="dcterms:W3CDTF">2026-07-17T15:32:00Z</dcterms:modified>
</cp:coreProperties>
</file>